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C9" w:rsidRDefault="00D129C9" w:rsidP="00D129C9">
      <w:pPr>
        <w:jc w:val="center"/>
        <w:rPr>
          <w:b/>
          <w:u w:val="single"/>
        </w:rPr>
      </w:pPr>
      <w:r>
        <w:rPr>
          <w:noProof/>
          <w:lang w:eastAsia="fr-BE"/>
        </w:rPr>
        <w:drawing>
          <wp:inline distT="0" distB="0" distL="0" distR="0" wp14:anchorId="6BC91C82" wp14:editId="676EDA90">
            <wp:extent cx="3110883" cy="560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2913" cy="560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column"/>
      </w:r>
      <w:r w:rsidRPr="00D129C9">
        <w:rPr>
          <w:b/>
          <w:u w:val="single"/>
        </w:rPr>
        <w:lastRenderedPageBreak/>
        <w:t>PRE-COMMANDE POUR NOS MEMBRES</w:t>
      </w:r>
    </w:p>
    <w:p w:rsidR="00D129C9" w:rsidRDefault="00D129C9" w:rsidP="00D129C9">
      <w:pPr>
        <w:jc w:val="center"/>
        <w:rPr>
          <w:b/>
          <w:u w:val="single"/>
        </w:rPr>
      </w:pPr>
    </w:p>
    <w:p w:rsidR="00D129C9" w:rsidRDefault="00D129C9" w:rsidP="00D129C9">
      <w:r>
        <w:t>Dans quelques semaines, nous recevrons les verres au nom de not</w:t>
      </w:r>
      <w:r w:rsidR="00C349A0">
        <w:t>r</w:t>
      </w:r>
      <w:r>
        <w:t>e beau vignoble.</w:t>
      </w:r>
      <w:bookmarkStart w:id="0" w:name="_GoBack"/>
      <w:bookmarkEnd w:id="0"/>
    </w:p>
    <w:p w:rsidR="00D129C9" w:rsidRDefault="00D129C9" w:rsidP="00D129C9">
      <w:r>
        <w:t>Vous désirez devenir en primeur l’heureux propriétaire de quelques verres, rien de plus simple : remplissez cette précommande et effectue</w:t>
      </w:r>
      <w:r w:rsidR="00E54CB1">
        <w:t xml:space="preserve">z </w:t>
      </w:r>
      <w:r>
        <w:t>le paiement sur le compte du vignoble et dès réception des verres, nous vous les livrerons à domicile ou vous pourrez les récupérer au vignoble lors d’une journée de travail.</w:t>
      </w:r>
    </w:p>
    <w:p w:rsidR="00D129C9" w:rsidRDefault="00D129C9" w:rsidP="00D129C9">
      <w:r>
        <w:t>Votre nom : ………………………………………………………………………………………………</w:t>
      </w:r>
      <w:r w:rsidR="007A1CB2">
        <w:t>….</w:t>
      </w:r>
    </w:p>
    <w:p w:rsidR="00D129C9" w:rsidRDefault="00D129C9" w:rsidP="00D129C9">
      <w:r>
        <w:t>Votre adresse : ……………………………………………………………………………………………..</w:t>
      </w:r>
    </w:p>
    <w:p w:rsidR="00D129C9" w:rsidRDefault="00D129C9" w:rsidP="00D129C9">
      <w:r>
        <w:t>……………………………………………………………………………………………………………………..</w:t>
      </w:r>
    </w:p>
    <w:p w:rsidR="00D129C9" w:rsidRDefault="00D129C9" w:rsidP="00D129C9">
      <w:r>
        <w:t>Votre n° de GSM/tel : …………………………………………………………………………………..</w:t>
      </w:r>
    </w:p>
    <w:p w:rsidR="00D129C9" w:rsidRDefault="007A1CB2" w:rsidP="00D129C9">
      <w:r>
        <w:t>Adresse mail : ………………………………………………………………………………………………</w:t>
      </w:r>
    </w:p>
    <w:p w:rsidR="00D129C9" w:rsidRDefault="00D129C9" w:rsidP="00D129C9">
      <w:r>
        <w:t>Votre commande :</w:t>
      </w:r>
    </w:p>
    <w:tbl>
      <w:tblPr>
        <w:tblStyle w:val="Grilledutableau"/>
        <w:tblW w:w="6906" w:type="dxa"/>
        <w:tblInd w:w="392" w:type="dxa"/>
        <w:tblLook w:val="04A0" w:firstRow="1" w:lastRow="0" w:firstColumn="1" w:lastColumn="0" w:noHBand="0" w:noVBand="1"/>
      </w:tblPr>
      <w:tblGrid>
        <w:gridCol w:w="1726"/>
        <w:gridCol w:w="1726"/>
        <w:gridCol w:w="1727"/>
        <w:gridCol w:w="1727"/>
      </w:tblGrid>
      <w:tr w:rsidR="00C349A0" w:rsidTr="007A1CB2">
        <w:tc>
          <w:tcPr>
            <w:tcW w:w="1726" w:type="dxa"/>
          </w:tcPr>
          <w:p w:rsidR="00C349A0" w:rsidRDefault="00C349A0" w:rsidP="00D129C9">
            <w:r>
              <w:t>Lot</w:t>
            </w:r>
          </w:p>
        </w:tc>
        <w:tc>
          <w:tcPr>
            <w:tcW w:w="1726" w:type="dxa"/>
          </w:tcPr>
          <w:p w:rsidR="00C349A0" w:rsidRDefault="00C349A0" w:rsidP="00D129C9">
            <w:r>
              <w:t>Prix/6 verres</w:t>
            </w:r>
          </w:p>
        </w:tc>
        <w:tc>
          <w:tcPr>
            <w:tcW w:w="1727" w:type="dxa"/>
          </w:tcPr>
          <w:p w:rsidR="00C349A0" w:rsidRDefault="00C349A0" w:rsidP="00D129C9">
            <w:r>
              <w:t>Commande</w:t>
            </w:r>
          </w:p>
        </w:tc>
        <w:tc>
          <w:tcPr>
            <w:tcW w:w="1727" w:type="dxa"/>
          </w:tcPr>
          <w:p w:rsidR="00C349A0" w:rsidRDefault="00C349A0" w:rsidP="00D129C9">
            <w:r>
              <w:t>Prix total</w:t>
            </w:r>
          </w:p>
        </w:tc>
      </w:tr>
      <w:tr w:rsidR="00C349A0" w:rsidTr="007A1CB2">
        <w:trPr>
          <w:trHeight w:val="414"/>
        </w:trPr>
        <w:tc>
          <w:tcPr>
            <w:tcW w:w="1726" w:type="dxa"/>
          </w:tcPr>
          <w:p w:rsidR="00C349A0" w:rsidRDefault="00C349A0" w:rsidP="00D129C9">
            <w:r>
              <w:t>6 verres</w:t>
            </w:r>
          </w:p>
        </w:tc>
        <w:tc>
          <w:tcPr>
            <w:tcW w:w="1726" w:type="dxa"/>
          </w:tcPr>
          <w:p w:rsidR="00C349A0" w:rsidRDefault="00C349A0" w:rsidP="00D129C9">
            <w:r>
              <w:t>12 EUR</w:t>
            </w:r>
          </w:p>
        </w:tc>
        <w:tc>
          <w:tcPr>
            <w:tcW w:w="1727" w:type="dxa"/>
          </w:tcPr>
          <w:p w:rsidR="00C349A0" w:rsidRDefault="00C349A0" w:rsidP="00D129C9"/>
        </w:tc>
        <w:tc>
          <w:tcPr>
            <w:tcW w:w="1727" w:type="dxa"/>
          </w:tcPr>
          <w:p w:rsidR="00C349A0" w:rsidRDefault="00C349A0" w:rsidP="00D129C9"/>
        </w:tc>
      </w:tr>
    </w:tbl>
    <w:p w:rsidR="00D129C9" w:rsidRDefault="00D129C9" w:rsidP="00D129C9"/>
    <w:p w:rsidR="00C349A0" w:rsidRDefault="00C349A0" w:rsidP="00D129C9">
      <w:r>
        <w:t xml:space="preserve">La commande ne sera prise en compte qu’à réception du paiement sur le compte BE29 0689 0094 9464 </w:t>
      </w:r>
      <w:proofErr w:type="spellStart"/>
      <w:r>
        <w:t>Belfius</w:t>
      </w:r>
      <w:proofErr w:type="spellEnd"/>
      <w:r>
        <w:t>.</w:t>
      </w:r>
    </w:p>
    <w:p w:rsidR="00C349A0" w:rsidRDefault="00C349A0" w:rsidP="00D129C9">
      <w:proofErr w:type="spellStart"/>
      <w:r>
        <w:t>Vignoblement</w:t>
      </w:r>
      <w:proofErr w:type="spellEnd"/>
      <w:r>
        <w:t xml:space="preserve"> vôtre !</w:t>
      </w:r>
    </w:p>
    <w:p w:rsidR="00C349A0" w:rsidRDefault="00C349A0" w:rsidP="00D129C9"/>
    <w:p w:rsidR="00C349A0" w:rsidRPr="00D129C9" w:rsidRDefault="00C349A0" w:rsidP="00D129C9"/>
    <w:sectPr w:rsidR="00C349A0" w:rsidRPr="00D129C9" w:rsidSect="00D129C9">
      <w:pgSz w:w="16838" w:h="11906" w:orient="landscape"/>
      <w:pgMar w:top="1417" w:right="1417" w:bottom="1417" w:left="1417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C9"/>
    <w:rsid w:val="001767AF"/>
    <w:rsid w:val="007A1CB2"/>
    <w:rsid w:val="00C349A0"/>
    <w:rsid w:val="00D129C9"/>
    <w:rsid w:val="00E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Antargaz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TAYMANS, Nathalie</dc:creator>
  <cp:lastModifiedBy>Jacques</cp:lastModifiedBy>
  <cp:revision>3</cp:revision>
  <dcterms:created xsi:type="dcterms:W3CDTF">2017-05-17T17:50:00Z</dcterms:created>
  <dcterms:modified xsi:type="dcterms:W3CDTF">2017-05-17T18:00:00Z</dcterms:modified>
</cp:coreProperties>
</file>